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C94DD6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="00B032C1" w:rsidRPr="00C4011D">
        <w:rPr>
          <w:rFonts w:ascii="Times New Roman" w:hAnsi="Times New Roman" w:cs="Times New Roman"/>
          <w:b/>
        </w:rPr>
        <w:t>działek pod „</w:t>
      </w:r>
      <w:r w:rsidR="000B7CD4">
        <w:rPr>
          <w:rFonts w:ascii="Times New Roman" w:hAnsi="Times New Roman" w:cs="Times New Roman"/>
          <w:b/>
        </w:rPr>
        <w:t>Miejsca Aktywności K</w:t>
      </w:r>
      <w:r w:rsidR="007B48DD">
        <w:rPr>
          <w:rFonts w:ascii="Times New Roman" w:hAnsi="Times New Roman" w:cs="Times New Roman"/>
          <w:b/>
        </w:rPr>
        <w:t>oedukacyjnej</w:t>
      </w:r>
      <w:r w:rsidR="00B032C1" w:rsidRPr="00C4011D">
        <w:rPr>
          <w:rFonts w:ascii="Times New Roman" w:hAnsi="Times New Roman" w:cs="Times New Roman"/>
          <w:b/>
        </w:rPr>
        <w:t>”</w:t>
      </w:r>
    </w:p>
    <w:p w:rsidR="008A696B" w:rsidRDefault="008A696B" w:rsidP="008A696B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tbl>
      <w:tblPr>
        <w:tblW w:w="1405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64"/>
        <w:gridCol w:w="914"/>
        <w:gridCol w:w="1663"/>
        <w:gridCol w:w="1039"/>
        <w:gridCol w:w="958"/>
        <w:gridCol w:w="1286"/>
        <w:gridCol w:w="1279"/>
        <w:gridCol w:w="1382"/>
        <w:gridCol w:w="5171"/>
      </w:tblGrid>
      <w:tr w:rsidR="007B48DD" w:rsidRPr="00037A5C" w:rsidTr="009C68A3">
        <w:trPr>
          <w:trHeight w:val="22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Partner/ Partnerzy realizujący zadanie (nr LGD)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Położenie działki ewidencyjnej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Dane według ewidencji gruntów i budynków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Informacje szczegółowe (m.in. nr elektronicznej księgi wieczystej)</w:t>
            </w:r>
          </w:p>
        </w:tc>
      </w:tr>
      <w:tr w:rsidR="007B48DD" w:rsidRPr="00037A5C" w:rsidTr="009C68A3">
        <w:trPr>
          <w:trHeight w:val="453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Województwo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Powiat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Gmina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Nazwa obrębu ewidencyjnego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Nr obrębu ewidencyjnego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Nr działki ewidencyjnej</w:t>
            </w: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8DD" w:rsidRPr="00037A5C" w:rsidTr="009C68A3">
        <w:trPr>
          <w:trHeight w:val="453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8DD" w:rsidRPr="00037A5C" w:rsidTr="009C68A3">
        <w:trPr>
          <w:trHeight w:val="19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Gościno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Wartkowo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KO1L/00012512/4, powierzchnia pod realizację operacji  24,57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Gościno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Gościno miasto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301/1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KO1L/00005138/6 powierzchnia pod realizacją operacji 485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Kołobrzeg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Grzybowo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107/32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KO1L/00011196/5, powierzchnia pod realizację operacji 1000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Siemyśl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Kędrzyno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3/34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KO1L/00025785/2, powierzchnia pod realizację operacji 90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Siemyśl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Trzynik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147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KO1L/00020863/8 powierzchnia pod realizację operacji 525mkw</w:t>
            </w:r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Siemyśl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Świecie Kołobrzeskie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112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KO1L/00027890/5, powierzchnia pod realizację operacji 60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Rymań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Gorawino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0056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147/65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KO1L/00019806/1, powierzchnia pod realizację operacji  193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Rymań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Dębica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128/4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KO1L/00012231/0, powierzchnia pod realizację operacji 193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Dygowo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Dygowo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269/4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rFonts w:ascii="Calibri" w:hAnsi="Calibri" w:cs="Arial"/>
                <w:color w:val="CE181E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KO1L/00019430/4, powierzchnia pod realizację operacji 110 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  <w:p w:rsidR="007B48DD" w:rsidRPr="00037A5C" w:rsidRDefault="007B48DD" w:rsidP="009C68A3">
            <w:pPr>
              <w:rPr>
                <w:sz w:val="18"/>
                <w:szCs w:val="18"/>
              </w:rPr>
            </w:pPr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Dygowo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Dygowo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268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rFonts w:ascii="Calibri" w:hAnsi="Calibri" w:cs="Arial"/>
                <w:color w:val="CE181E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KO1L/00045579/1,  powierzchnia pod realizację operacji 110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  <w:p w:rsidR="007B48DD" w:rsidRPr="00037A5C" w:rsidRDefault="007B48DD" w:rsidP="009C68A3">
            <w:pPr>
              <w:rPr>
                <w:sz w:val="18"/>
                <w:szCs w:val="18"/>
              </w:rPr>
            </w:pPr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lastRenderedPageBreak/>
              <w:t> 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kołobrzeski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Ustronie Morskie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Ustronie Morskie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260/6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KO1L/00045797/5, powierzchnia pod realizację operacji 2950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białogardzki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Karlino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Poczernino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/>
                <w:sz w:val="18"/>
                <w:szCs w:val="18"/>
              </w:rPr>
              <w:t>320103_5.0006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1/7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KO1B/00052159/3 powierzchnia pod realizację operacji 550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  <w:tr w:rsidR="007B48DD" w:rsidRPr="00037A5C" w:rsidTr="009C68A3">
        <w:trPr>
          <w:trHeight w:val="56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 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zachodniopomorskie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białogardzki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Białogard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37A5C" w:rsidRDefault="007B48DD" w:rsidP="009C68A3">
            <w:pPr>
              <w:jc w:val="center"/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>Dargikowo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0029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8DD" w:rsidRPr="000921E4" w:rsidRDefault="007B48DD" w:rsidP="009C68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21E4">
              <w:rPr>
                <w:rFonts w:ascii="Calibri" w:hAnsi="Calibri" w:cs="Arial"/>
                <w:sz w:val="18"/>
                <w:szCs w:val="18"/>
              </w:rPr>
              <w:t>77/13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DD" w:rsidRPr="00037A5C" w:rsidRDefault="007B48DD" w:rsidP="009C68A3">
            <w:pPr>
              <w:rPr>
                <w:sz w:val="18"/>
                <w:szCs w:val="18"/>
              </w:rPr>
            </w:pPr>
            <w:r w:rsidRPr="00037A5C">
              <w:rPr>
                <w:rFonts w:ascii="Calibri" w:hAnsi="Calibri" w:cs="Arial"/>
                <w:sz w:val="18"/>
                <w:szCs w:val="18"/>
              </w:rPr>
              <w:t xml:space="preserve">Nie posiada numeru Księgi wieczystej , powierzchnia pod realizację operacji 72,5 </w:t>
            </w:r>
            <w:proofErr w:type="spellStart"/>
            <w:r w:rsidRPr="00037A5C">
              <w:rPr>
                <w:rFonts w:ascii="Calibri" w:hAnsi="Calibri" w:cs="Arial"/>
                <w:sz w:val="18"/>
                <w:szCs w:val="18"/>
              </w:rPr>
              <w:t>mkw</w:t>
            </w:r>
            <w:proofErr w:type="spellEnd"/>
          </w:p>
        </w:tc>
      </w:tr>
    </w:tbl>
    <w:p w:rsidR="00C4011D" w:rsidRPr="00A676AA" w:rsidRDefault="00C4011D" w:rsidP="007B48DD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4011D" w:rsidRPr="00A676AA" w:rsidSect="007B48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8" w:rsidRDefault="00CE2628" w:rsidP="00782A1F">
      <w:pPr>
        <w:spacing w:after="0" w:line="240" w:lineRule="auto"/>
      </w:pPr>
      <w:r>
        <w:separator/>
      </w:r>
    </w:p>
  </w:endnote>
  <w:endnote w:type="continuationSeparator" w:id="0">
    <w:p w:rsidR="00CE2628" w:rsidRDefault="00CE2628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8" w:rsidRDefault="00CE2628" w:rsidP="00782A1F">
      <w:pPr>
        <w:spacing w:after="0" w:line="240" w:lineRule="auto"/>
      </w:pPr>
      <w:r>
        <w:separator/>
      </w:r>
    </w:p>
  </w:footnote>
  <w:footnote w:type="continuationSeparator" w:id="0">
    <w:p w:rsidR="00CE2628" w:rsidRDefault="00CE2628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7B48DD" w:rsidP="00782A1F">
    <w:pPr>
      <w:pStyle w:val="Nagwek"/>
      <w:jc w:val="right"/>
      <w:rPr>
        <w:b/>
      </w:rPr>
    </w:pPr>
    <w:r>
      <w:rPr>
        <w:b/>
      </w:rPr>
      <w:t>Załącznik nr 2 do MAK</w:t>
    </w:r>
    <w:r w:rsidR="008A696B">
      <w:rPr>
        <w:b/>
      </w:rPr>
      <w:t xml:space="preserve"> 1</w:t>
    </w:r>
    <w:r>
      <w:rPr>
        <w:b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F2"/>
    <w:multiLevelType w:val="multilevel"/>
    <w:tmpl w:val="033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1DD7"/>
    <w:multiLevelType w:val="multilevel"/>
    <w:tmpl w:val="EFD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85966"/>
    <w:rsid w:val="000B7CD4"/>
    <w:rsid w:val="000F4B67"/>
    <w:rsid w:val="00174AA9"/>
    <w:rsid w:val="002E5FF3"/>
    <w:rsid w:val="003F4AEF"/>
    <w:rsid w:val="00612725"/>
    <w:rsid w:val="00630D48"/>
    <w:rsid w:val="00641440"/>
    <w:rsid w:val="00693431"/>
    <w:rsid w:val="006F00E2"/>
    <w:rsid w:val="00742B28"/>
    <w:rsid w:val="00782A1F"/>
    <w:rsid w:val="00795774"/>
    <w:rsid w:val="007B48DD"/>
    <w:rsid w:val="00871DFE"/>
    <w:rsid w:val="00895C9D"/>
    <w:rsid w:val="008A696B"/>
    <w:rsid w:val="008D1DAB"/>
    <w:rsid w:val="008E4B24"/>
    <w:rsid w:val="0094014E"/>
    <w:rsid w:val="009A26AB"/>
    <w:rsid w:val="009F2733"/>
    <w:rsid w:val="009F75A5"/>
    <w:rsid w:val="00A5028F"/>
    <w:rsid w:val="00A676AA"/>
    <w:rsid w:val="00AA67A9"/>
    <w:rsid w:val="00AF2306"/>
    <w:rsid w:val="00B032C1"/>
    <w:rsid w:val="00B140AC"/>
    <w:rsid w:val="00B75B96"/>
    <w:rsid w:val="00BC207B"/>
    <w:rsid w:val="00C05DF2"/>
    <w:rsid w:val="00C4011D"/>
    <w:rsid w:val="00C92DEE"/>
    <w:rsid w:val="00C94DD6"/>
    <w:rsid w:val="00CB5ED4"/>
    <w:rsid w:val="00CE2628"/>
    <w:rsid w:val="00D1317E"/>
    <w:rsid w:val="00D81ACC"/>
    <w:rsid w:val="00E4095D"/>
    <w:rsid w:val="00E878A7"/>
    <w:rsid w:val="00F0253A"/>
    <w:rsid w:val="00F77154"/>
    <w:rsid w:val="00FC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  <w:style w:type="paragraph" w:styleId="Akapitzlist">
    <w:name w:val="List Paragraph"/>
    <w:basedOn w:val="Normalny"/>
    <w:link w:val="AkapitzlistZnak"/>
    <w:uiPriority w:val="34"/>
    <w:qFormat/>
    <w:rsid w:val="008A69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8A69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Biuro LGD</cp:lastModifiedBy>
  <cp:revision>4</cp:revision>
  <dcterms:created xsi:type="dcterms:W3CDTF">2022-09-09T07:34:00Z</dcterms:created>
  <dcterms:modified xsi:type="dcterms:W3CDTF">2022-09-12T11:40:00Z</dcterms:modified>
</cp:coreProperties>
</file>